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6" w:rsidRPr="00601FBA" w:rsidRDefault="00942916" w:rsidP="00601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BA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942916" w:rsidRPr="00601FBA" w:rsidRDefault="00E93596" w:rsidP="00601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ENSTİTÜSÜ, SAĞLIK YÖNETİMİ ANABİLİM DALI TEZSİZ YÜKSEK LİSANS PROGRAMI</w:t>
      </w:r>
    </w:p>
    <w:p w:rsidR="00942916" w:rsidRPr="00601FBA" w:rsidRDefault="00942916" w:rsidP="00601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BA">
        <w:rPr>
          <w:rFonts w:ascii="Times New Roman" w:hAnsi="Times New Roman" w:cs="Times New Roman"/>
          <w:b/>
          <w:sz w:val="24"/>
          <w:szCs w:val="24"/>
        </w:rPr>
        <w:t>201</w:t>
      </w:r>
      <w:r w:rsidR="008B0AD8">
        <w:rPr>
          <w:rFonts w:ascii="Times New Roman" w:hAnsi="Times New Roman" w:cs="Times New Roman"/>
          <w:b/>
          <w:sz w:val="24"/>
          <w:szCs w:val="24"/>
        </w:rPr>
        <w:t>9-2020</w:t>
      </w:r>
      <w:r w:rsidR="001D7F65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E93596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Pr="00601FBA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1516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835"/>
        <w:gridCol w:w="2268"/>
        <w:gridCol w:w="2835"/>
        <w:gridCol w:w="2693"/>
        <w:gridCol w:w="2693"/>
      </w:tblGrid>
      <w:tr w:rsidR="00942916" w:rsidRPr="00601FBA" w:rsidTr="00B44F85">
        <w:trPr>
          <w:trHeight w:val="559"/>
        </w:trPr>
        <w:tc>
          <w:tcPr>
            <w:tcW w:w="1844" w:type="dxa"/>
            <w:vAlign w:val="center"/>
          </w:tcPr>
          <w:p w:rsidR="00942916" w:rsidRPr="00601FBA" w:rsidRDefault="006A2D27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BA">
              <w:rPr>
                <w:rFonts w:ascii="Times New Roman" w:hAnsi="Times New Roman" w:cs="Times New Roman"/>
                <w:b/>
                <w:sz w:val="24"/>
                <w:szCs w:val="24"/>
              </w:rPr>
              <w:t>SAAT / GÜN</w:t>
            </w:r>
          </w:p>
        </w:tc>
        <w:tc>
          <w:tcPr>
            <w:tcW w:w="2835" w:type="dxa"/>
            <w:vAlign w:val="center"/>
          </w:tcPr>
          <w:p w:rsidR="00942916" w:rsidRPr="00601FBA" w:rsidRDefault="0094291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BA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268" w:type="dxa"/>
            <w:vAlign w:val="center"/>
          </w:tcPr>
          <w:p w:rsidR="00942916" w:rsidRPr="00601FBA" w:rsidRDefault="0094291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BA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  <w:vAlign w:val="center"/>
          </w:tcPr>
          <w:p w:rsidR="00942916" w:rsidRPr="00601FBA" w:rsidRDefault="0094291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BA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693" w:type="dxa"/>
            <w:vAlign w:val="center"/>
          </w:tcPr>
          <w:p w:rsidR="00942916" w:rsidRPr="00601FBA" w:rsidRDefault="0094291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BA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693" w:type="dxa"/>
            <w:vAlign w:val="center"/>
          </w:tcPr>
          <w:p w:rsidR="00942916" w:rsidRPr="00601FBA" w:rsidRDefault="0094291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BA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942916" w:rsidTr="00B44F85">
        <w:trPr>
          <w:trHeight w:val="425"/>
        </w:trPr>
        <w:tc>
          <w:tcPr>
            <w:tcW w:w="1844" w:type="dxa"/>
            <w:tcBorders>
              <w:bottom w:val="single" w:sz="2" w:space="0" w:color="000000"/>
            </w:tcBorders>
            <w:vAlign w:val="center"/>
          </w:tcPr>
          <w:p w:rsidR="00942916" w:rsidRPr="00F93E30" w:rsidRDefault="0094291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30">
              <w:rPr>
                <w:rFonts w:ascii="Times New Roman" w:hAnsi="Times New Roman" w:cs="Times New Roman"/>
                <w:b/>
                <w:sz w:val="24"/>
                <w:szCs w:val="24"/>
              </w:rPr>
              <w:t>08.10 – 09.00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vAlign w:val="center"/>
          </w:tcPr>
          <w:p w:rsidR="00942916" w:rsidRDefault="0094291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000000"/>
            </w:tcBorders>
            <w:vAlign w:val="center"/>
          </w:tcPr>
          <w:p w:rsidR="00942916" w:rsidRDefault="0094291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" w:space="0" w:color="000000"/>
            </w:tcBorders>
            <w:vAlign w:val="center"/>
          </w:tcPr>
          <w:p w:rsidR="00942916" w:rsidRDefault="0094291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42916" w:rsidRDefault="0094291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42916" w:rsidRDefault="0094291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6" w:rsidTr="00DF3AC6">
        <w:trPr>
          <w:trHeight w:val="403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E5936" w:rsidRPr="00F93E30" w:rsidRDefault="004E593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30">
              <w:rPr>
                <w:rFonts w:ascii="Times New Roman" w:hAnsi="Times New Roman" w:cs="Times New Roman"/>
                <w:b/>
                <w:sz w:val="24"/>
                <w:szCs w:val="24"/>
              </w:rPr>
              <w:t>09.10 – 10.00</w:t>
            </w:r>
          </w:p>
        </w:tc>
        <w:tc>
          <w:tcPr>
            <w:tcW w:w="2835" w:type="dxa"/>
            <w:vMerge w:val="restart"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9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Sağlık Kurumlarında </w:t>
            </w:r>
          </w:p>
          <w:p w:rsidR="004E5936" w:rsidRPr="004E5936" w:rsidRDefault="004E5936" w:rsidP="006A2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936">
              <w:rPr>
                <w:rFonts w:ascii="Times New Roman" w:hAnsi="Times New Roman" w:cs="Times New Roman"/>
                <w:b/>
                <w:sz w:val="18"/>
                <w:szCs w:val="18"/>
              </w:rPr>
              <w:t>Örgütsel Davranış</w:t>
            </w:r>
          </w:p>
          <w:p w:rsidR="004E5936" w:rsidRPr="00FF7147" w:rsidRDefault="004E5936" w:rsidP="006A2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 Zehra GÖKÇE</w:t>
            </w:r>
          </w:p>
        </w:tc>
        <w:tc>
          <w:tcPr>
            <w:tcW w:w="2268" w:type="dxa"/>
            <w:vMerge w:val="restart"/>
            <w:vAlign w:val="center"/>
          </w:tcPr>
          <w:p w:rsid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Olağanüstü Durumlarda</w:t>
            </w:r>
          </w:p>
          <w:p w:rsidR="004E5936" w:rsidRP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Yönetimi</w:t>
            </w:r>
          </w:p>
          <w:p w:rsidR="004E5936" w:rsidRPr="00FF7147" w:rsidRDefault="004E5936" w:rsidP="004E59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 Hasan H. ÇAM</w:t>
            </w:r>
          </w:p>
        </w:tc>
        <w:tc>
          <w:tcPr>
            <w:tcW w:w="2835" w:type="dxa"/>
            <w:vAlign w:val="center"/>
          </w:tcPr>
          <w:p w:rsidR="004E5936" w:rsidRPr="00242460" w:rsidRDefault="004E5936" w:rsidP="00B44F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4E5936" w:rsidRPr="007F2625" w:rsidRDefault="004E5936" w:rsidP="008B0A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E5936" w:rsidRP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Dönem Projesi</w:t>
            </w:r>
          </w:p>
          <w:p w:rsidR="004E5936" w:rsidRPr="00E93596" w:rsidRDefault="004E5936" w:rsidP="004E59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Fatih BUDAK</w:t>
            </w:r>
          </w:p>
        </w:tc>
      </w:tr>
      <w:tr w:rsidR="004E5936" w:rsidTr="00DF3AC6">
        <w:trPr>
          <w:trHeight w:val="437"/>
        </w:trPr>
        <w:tc>
          <w:tcPr>
            <w:tcW w:w="1844" w:type="dxa"/>
            <w:vAlign w:val="center"/>
          </w:tcPr>
          <w:p w:rsidR="004E5936" w:rsidRPr="00F93E30" w:rsidRDefault="004E593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30">
              <w:rPr>
                <w:rFonts w:ascii="Times New Roman" w:hAnsi="Times New Roman" w:cs="Times New Roman"/>
                <w:b/>
                <w:sz w:val="24"/>
                <w:szCs w:val="24"/>
              </w:rPr>
              <w:t>10.10 – 11.00</w:t>
            </w:r>
          </w:p>
        </w:tc>
        <w:tc>
          <w:tcPr>
            <w:tcW w:w="2835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6" w:rsidTr="00B44F85">
        <w:trPr>
          <w:trHeight w:val="401"/>
        </w:trPr>
        <w:tc>
          <w:tcPr>
            <w:tcW w:w="1844" w:type="dxa"/>
            <w:vAlign w:val="center"/>
          </w:tcPr>
          <w:p w:rsidR="004E5936" w:rsidRPr="00F93E30" w:rsidRDefault="004E593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30">
              <w:rPr>
                <w:rFonts w:ascii="Times New Roman" w:hAnsi="Times New Roman" w:cs="Times New Roman"/>
                <w:b/>
                <w:sz w:val="24"/>
                <w:szCs w:val="24"/>
              </w:rPr>
              <w:t>11.10 – 12.00</w:t>
            </w:r>
          </w:p>
        </w:tc>
        <w:tc>
          <w:tcPr>
            <w:tcW w:w="2835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27" w:rsidTr="00E93596">
        <w:trPr>
          <w:trHeight w:val="40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6A2D27" w:rsidRPr="00F93E30" w:rsidRDefault="006A2D27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30">
              <w:rPr>
                <w:rFonts w:ascii="Times New Roman" w:hAnsi="Times New Roman" w:cs="Times New Roman"/>
                <w:b/>
                <w:sz w:val="24"/>
                <w:szCs w:val="24"/>
              </w:rPr>
              <w:t>12.10 – 13.00</w:t>
            </w:r>
          </w:p>
        </w:tc>
        <w:tc>
          <w:tcPr>
            <w:tcW w:w="13324" w:type="dxa"/>
            <w:gridSpan w:val="5"/>
            <w:tcBorders>
              <w:bottom w:val="single" w:sz="2" w:space="0" w:color="000000"/>
            </w:tcBorders>
            <w:shd w:val="clear" w:color="auto" w:fill="C6D9F1" w:themeFill="text2" w:themeFillTint="33"/>
            <w:vAlign w:val="center"/>
          </w:tcPr>
          <w:p w:rsidR="006A2D27" w:rsidRDefault="006A2D27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6" w:rsidTr="002943F4">
        <w:trPr>
          <w:trHeight w:val="426"/>
        </w:trPr>
        <w:tc>
          <w:tcPr>
            <w:tcW w:w="1844" w:type="dxa"/>
            <w:vAlign w:val="center"/>
          </w:tcPr>
          <w:p w:rsidR="004E5936" w:rsidRPr="00F93E30" w:rsidRDefault="004E593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30">
              <w:rPr>
                <w:rFonts w:ascii="Times New Roman" w:hAnsi="Times New Roman" w:cs="Times New Roman"/>
                <w:b/>
                <w:sz w:val="24"/>
                <w:szCs w:val="24"/>
              </w:rPr>
              <w:t>13.10 – 14.00</w:t>
            </w:r>
          </w:p>
        </w:tc>
        <w:tc>
          <w:tcPr>
            <w:tcW w:w="2835" w:type="dxa"/>
            <w:vMerge w:val="restart"/>
            <w:vAlign w:val="center"/>
          </w:tcPr>
          <w:p w:rsid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9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Sağlık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Yönetiminde</w:t>
            </w:r>
          </w:p>
          <w:p w:rsidR="004E5936" w:rsidRP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Klinik Liderlik</w:t>
            </w:r>
          </w:p>
          <w:p w:rsidR="004E5936" w:rsidRPr="00D362FA" w:rsidRDefault="004E5936" w:rsidP="004E59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 Fatih BUDAK</w:t>
            </w:r>
          </w:p>
        </w:tc>
        <w:tc>
          <w:tcPr>
            <w:tcW w:w="2268" w:type="dxa"/>
            <w:vMerge w:val="restart"/>
            <w:vAlign w:val="center"/>
          </w:tcPr>
          <w:p w:rsid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</w:t>
            </w:r>
          </w:p>
          <w:p w:rsidR="004E5936" w:rsidRP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Finansman Yönetimi</w:t>
            </w:r>
          </w:p>
          <w:p w:rsidR="004E5936" w:rsidRPr="00FF7147" w:rsidRDefault="004E5936" w:rsidP="004E59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 Mustafa ÖZER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vAlign w:val="center"/>
          </w:tcPr>
          <w:p w:rsid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Yönetiminde</w:t>
            </w:r>
          </w:p>
          <w:p w:rsidR="004E5936" w:rsidRP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Araştırma Yöntemleri</w:t>
            </w:r>
          </w:p>
          <w:p w:rsidR="004E5936" w:rsidRPr="00FF7147" w:rsidRDefault="004E5936" w:rsidP="004E59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Öğr. Üyesi Fatih BUDAK </w:t>
            </w:r>
          </w:p>
        </w:tc>
        <w:tc>
          <w:tcPr>
            <w:tcW w:w="2693" w:type="dxa"/>
            <w:vMerge w:val="restart"/>
            <w:vAlign w:val="center"/>
          </w:tcPr>
          <w:p w:rsidR="004E5936" w:rsidRP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Dönem Projesi</w:t>
            </w:r>
          </w:p>
          <w:p w:rsidR="004E5936" w:rsidRPr="00FF7147" w:rsidRDefault="004E5936" w:rsidP="004E59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 Zehra GÖKÇE</w:t>
            </w:r>
          </w:p>
        </w:tc>
        <w:tc>
          <w:tcPr>
            <w:tcW w:w="2693" w:type="dxa"/>
            <w:vMerge w:val="restart"/>
            <w:vAlign w:val="center"/>
          </w:tcPr>
          <w:p w:rsidR="004E5936" w:rsidRPr="004E5936" w:rsidRDefault="004E5936" w:rsidP="004E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9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Sağlık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Turizmi</w:t>
            </w:r>
          </w:p>
          <w:p w:rsidR="004E5936" w:rsidRPr="00FF7147" w:rsidRDefault="004E5936" w:rsidP="004E59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 Zehra GÖKÇE</w:t>
            </w:r>
          </w:p>
        </w:tc>
      </w:tr>
      <w:tr w:rsidR="004E5936" w:rsidTr="002943F4">
        <w:trPr>
          <w:trHeight w:val="404"/>
        </w:trPr>
        <w:tc>
          <w:tcPr>
            <w:tcW w:w="1844" w:type="dxa"/>
            <w:vAlign w:val="center"/>
          </w:tcPr>
          <w:p w:rsidR="004E5936" w:rsidRPr="00F93E30" w:rsidRDefault="004E593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30">
              <w:rPr>
                <w:rFonts w:ascii="Times New Roman" w:hAnsi="Times New Roman" w:cs="Times New Roman"/>
                <w:b/>
                <w:sz w:val="24"/>
                <w:szCs w:val="24"/>
              </w:rPr>
              <w:t>14.10 – 15.00</w:t>
            </w:r>
          </w:p>
        </w:tc>
        <w:tc>
          <w:tcPr>
            <w:tcW w:w="2835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6" w:rsidTr="002943F4">
        <w:trPr>
          <w:trHeight w:val="425"/>
        </w:trPr>
        <w:tc>
          <w:tcPr>
            <w:tcW w:w="1844" w:type="dxa"/>
            <w:tcBorders>
              <w:bottom w:val="single" w:sz="2" w:space="0" w:color="000000"/>
            </w:tcBorders>
            <w:vAlign w:val="center"/>
          </w:tcPr>
          <w:p w:rsidR="004E5936" w:rsidRPr="00F93E30" w:rsidRDefault="004E5936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30">
              <w:rPr>
                <w:rFonts w:ascii="Times New Roman" w:hAnsi="Times New Roman" w:cs="Times New Roman"/>
                <w:b/>
                <w:sz w:val="24"/>
                <w:szCs w:val="24"/>
              </w:rPr>
              <w:t>15.10 – 16.00</w:t>
            </w:r>
          </w:p>
        </w:tc>
        <w:tc>
          <w:tcPr>
            <w:tcW w:w="2835" w:type="dxa"/>
            <w:vMerge/>
            <w:tcBorders>
              <w:bottom w:val="single" w:sz="2" w:space="0" w:color="000000"/>
            </w:tcBorders>
            <w:vAlign w:val="center"/>
          </w:tcPr>
          <w:p w:rsidR="004E5936" w:rsidRPr="00FF7147" w:rsidRDefault="004E5936" w:rsidP="006A2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E5936" w:rsidRDefault="004E5936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8D" w:rsidTr="00B44F85">
        <w:trPr>
          <w:trHeight w:val="417"/>
        </w:trPr>
        <w:tc>
          <w:tcPr>
            <w:tcW w:w="1844" w:type="dxa"/>
            <w:tcBorders>
              <w:top w:val="single" w:sz="2" w:space="0" w:color="000000"/>
            </w:tcBorders>
            <w:vAlign w:val="center"/>
          </w:tcPr>
          <w:p w:rsidR="009A7B8D" w:rsidRPr="00F93E30" w:rsidRDefault="009A7B8D" w:rsidP="006A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30">
              <w:rPr>
                <w:rFonts w:ascii="Times New Roman" w:hAnsi="Times New Roman" w:cs="Times New Roman"/>
                <w:b/>
                <w:sz w:val="24"/>
                <w:szCs w:val="24"/>
              </w:rPr>
              <w:t>16.10 – 17.00</w:t>
            </w:r>
          </w:p>
        </w:tc>
        <w:tc>
          <w:tcPr>
            <w:tcW w:w="2835" w:type="dxa"/>
            <w:tcBorders>
              <w:top w:val="single" w:sz="2" w:space="0" w:color="000000"/>
            </w:tcBorders>
            <w:vAlign w:val="center"/>
          </w:tcPr>
          <w:p w:rsidR="009A7B8D" w:rsidRDefault="009A7B8D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B8D" w:rsidRDefault="009A7B8D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7B8D" w:rsidRDefault="009A7B8D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B8D" w:rsidRDefault="009A7B8D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B8D" w:rsidRDefault="009A7B8D" w:rsidP="006A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916" w:rsidRDefault="00942916">
      <w:pPr>
        <w:rPr>
          <w:rFonts w:ascii="Times New Roman" w:hAnsi="Times New Roman" w:cs="Times New Roman"/>
          <w:sz w:val="24"/>
          <w:szCs w:val="24"/>
        </w:rPr>
      </w:pPr>
    </w:p>
    <w:p w:rsidR="007F2625" w:rsidRDefault="007F2625">
      <w:pPr>
        <w:rPr>
          <w:rFonts w:ascii="Times New Roman" w:hAnsi="Times New Roman" w:cs="Times New Roman"/>
          <w:sz w:val="24"/>
          <w:szCs w:val="24"/>
        </w:rPr>
      </w:pPr>
    </w:p>
    <w:p w:rsidR="007F2625" w:rsidRDefault="007F2625">
      <w:pPr>
        <w:rPr>
          <w:rFonts w:ascii="Times New Roman" w:hAnsi="Times New Roman" w:cs="Times New Roman"/>
          <w:sz w:val="24"/>
          <w:szCs w:val="24"/>
        </w:rPr>
      </w:pPr>
    </w:p>
    <w:p w:rsidR="007F2625" w:rsidRPr="00942916" w:rsidRDefault="007F2625">
      <w:pPr>
        <w:rPr>
          <w:rFonts w:ascii="Times New Roman" w:hAnsi="Times New Roman" w:cs="Times New Roman"/>
          <w:sz w:val="24"/>
          <w:szCs w:val="24"/>
        </w:rPr>
      </w:pPr>
    </w:p>
    <w:sectPr w:rsidR="007F2625" w:rsidRPr="00942916" w:rsidSect="009429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D"/>
    <w:rsid w:val="00116276"/>
    <w:rsid w:val="001A4DCD"/>
    <w:rsid w:val="001D7F65"/>
    <w:rsid w:val="00242460"/>
    <w:rsid w:val="00344F62"/>
    <w:rsid w:val="004E5936"/>
    <w:rsid w:val="00601FBA"/>
    <w:rsid w:val="006A2D27"/>
    <w:rsid w:val="007F2625"/>
    <w:rsid w:val="008B0AD8"/>
    <w:rsid w:val="008D1534"/>
    <w:rsid w:val="00942916"/>
    <w:rsid w:val="009A7B8D"/>
    <w:rsid w:val="00B44F85"/>
    <w:rsid w:val="00C37E0F"/>
    <w:rsid w:val="00CB7F6D"/>
    <w:rsid w:val="00D10615"/>
    <w:rsid w:val="00D362FA"/>
    <w:rsid w:val="00E93596"/>
    <w:rsid w:val="00F93E30"/>
    <w:rsid w:val="00FB6952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2020-01-23T07:56:00Z</cp:lastPrinted>
  <dcterms:created xsi:type="dcterms:W3CDTF">2018-09-07T05:16:00Z</dcterms:created>
  <dcterms:modified xsi:type="dcterms:W3CDTF">2020-01-24T11:47:00Z</dcterms:modified>
</cp:coreProperties>
</file>